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B350" w14:textId="1F7B66C9" w:rsidR="00750BE6" w:rsidRPr="00CA206B" w:rsidRDefault="005275F4" w:rsidP="00124C5B">
      <w:pPr>
        <w:pStyle w:val="FUPh1title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TITLE </w:t>
      </w:r>
    </w:p>
    <w:p w14:paraId="3DB703B3" w14:textId="77777777" w:rsidR="00124C5B" w:rsidRPr="00CA206B" w:rsidRDefault="00124C5B" w:rsidP="00124C5B">
      <w:pPr>
        <w:pStyle w:val="FUPh1author"/>
        <w:spacing w:after="0" w:line="240" w:lineRule="auto"/>
        <w:rPr>
          <w:lang w:val="en-US"/>
        </w:rPr>
      </w:pPr>
      <w:bookmarkStart w:id="0" w:name="_Hlk161065507"/>
    </w:p>
    <w:p w14:paraId="6E40E072" w14:textId="51B59236" w:rsidR="00750BE6" w:rsidRPr="00CA206B" w:rsidRDefault="005275F4" w:rsidP="00124C5B">
      <w:pPr>
        <w:pStyle w:val="FUPh1author"/>
        <w:spacing w:after="0" w:line="240" w:lineRule="auto"/>
        <w:rPr>
          <w:lang w:val="en-US"/>
        </w:rPr>
      </w:pPr>
      <w:r w:rsidRPr="00CA206B">
        <w:rPr>
          <w:lang w:val="en-US"/>
        </w:rPr>
        <w:t>Name FamilyName</w:t>
      </w:r>
      <w:r w:rsidRPr="00CA206B">
        <w:rPr>
          <w:vertAlign w:val="superscript"/>
          <w:lang w:val="en-US"/>
        </w:rPr>
        <w:t>1</w:t>
      </w:r>
      <w:r w:rsidRPr="00CA206B">
        <w:rPr>
          <w:lang w:val="en-US"/>
        </w:rPr>
        <w:t>*</w:t>
      </w:r>
      <w:r w:rsidR="00FE1C64" w:rsidRPr="00CA206B">
        <w:rPr>
          <w:lang w:val="en-US"/>
        </w:rPr>
        <w:t>,</w:t>
      </w:r>
      <w:r w:rsidR="00CE15FE" w:rsidRPr="00CA206B">
        <w:rPr>
          <w:lang w:val="en-US"/>
        </w:rPr>
        <w:t xml:space="preserve"> </w:t>
      </w:r>
      <w:r w:rsidRPr="00CA206B">
        <w:rPr>
          <w:lang w:val="en-US"/>
        </w:rPr>
        <w:t>Name FamilyName</w:t>
      </w:r>
      <w:r w:rsidRPr="00CA206B">
        <w:rPr>
          <w:vertAlign w:val="superscript"/>
          <w:lang w:val="en-US"/>
        </w:rPr>
        <w:t>2</w:t>
      </w:r>
      <w:r w:rsidR="00CE15FE" w:rsidRPr="00CA206B">
        <w:rPr>
          <w:lang w:val="en-US"/>
        </w:rPr>
        <w:t xml:space="preserve">, </w:t>
      </w:r>
      <w:r w:rsidRPr="00CA206B">
        <w:rPr>
          <w:lang w:val="en-US"/>
        </w:rPr>
        <w:t>Name FamilyName</w:t>
      </w:r>
      <w:bookmarkEnd w:id="0"/>
      <w:r w:rsidRPr="00CA206B">
        <w:rPr>
          <w:vertAlign w:val="superscript"/>
          <w:lang w:val="en-US"/>
        </w:rPr>
        <w:t>3</w:t>
      </w:r>
    </w:p>
    <w:p w14:paraId="6402925B" w14:textId="77777777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6DDE0EC" w14:textId="188E9F8D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Affiliations</w:t>
      </w:r>
    </w:p>
    <w:p w14:paraId="05CB0B12" w14:textId="59B39F27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Affiliation author 1</w:t>
      </w:r>
    </w:p>
    <w:p w14:paraId="03EE3057" w14:textId="63D0F256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Affiliation author 2</w:t>
      </w:r>
    </w:p>
    <w:p w14:paraId="2A158895" w14:textId="54F99B99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Affiliation author 3</w:t>
      </w:r>
    </w:p>
    <w:p w14:paraId="611F0B9A" w14:textId="77777777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831B056" w14:textId="734B1276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*Corresponding author: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email of the corresponding author</w:t>
      </w:r>
    </w:p>
    <w:p w14:paraId="48CC8425" w14:textId="4230F790" w:rsidR="00A95DBF" w:rsidRPr="00CA206B" w:rsidRDefault="00A9272C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pacing w:val="-2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Abstract</w:t>
      </w:r>
      <w:r w:rsidR="00BE7AF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(max 1500 characters, spaces included)</w:t>
      </w:r>
    </w:p>
    <w:p w14:paraId="30E15EC5" w14:textId="44C04A39" w:rsidR="00124C5B" w:rsidRPr="00CA206B" w:rsidRDefault="005275F4" w:rsidP="00124C5B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Please </w:t>
      </w:r>
      <w:r w:rsidR="00BE7AF7">
        <w:rPr>
          <w:rFonts w:ascii="Times New Roman" w:hAnsi="Times New Roman" w:cs="Times New Roman"/>
          <w:spacing w:val="-2"/>
          <w:sz w:val="22"/>
          <w:szCs w:val="22"/>
          <w:lang w:val="en-US"/>
        </w:rPr>
        <w:t>indicate</w:t>
      </w:r>
      <w:r w:rsidRPr="00CA206B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the context, the objective, the methods used and </w:t>
      </w:r>
      <w:r w:rsidR="006C2D73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>results</w:t>
      </w:r>
      <w:r w:rsidR="006C2D73">
        <w:rPr>
          <w:rFonts w:ascii="Times New Roman" w:hAnsi="Times New Roman" w:cs="Times New Roman"/>
          <w:sz w:val="22"/>
          <w:szCs w:val="22"/>
          <w:lang w:val="en-US"/>
        </w:rPr>
        <w:t xml:space="preserve"> of your research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7B900502" w14:textId="77777777" w:rsidR="00BE7AF7" w:rsidRDefault="00BE7AF7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2496288" w14:textId="6B962ED8" w:rsidR="00A9272C" w:rsidRPr="00CA206B" w:rsidRDefault="00A9272C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Keywords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5275F4" w:rsidRPr="00CA206B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="00884485"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5 keywords</w:t>
      </w:r>
    </w:p>
    <w:p w14:paraId="366F7098" w14:textId="77777777" w:rsidR="00CA206B" w:rsidRPr="00CA206B" w:rsidRDefault="005275F4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Theme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5408F3C6" w14:textId="6B444DF4" w:rsidR="005275F4" w:rsidRPr="00CA206B" w:rsidRDefault="00124C5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Select</w:t>
      </w:r>
      <w:r w:rsidR="005275F4"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one theme among the followings:</w:t>
      </w:r>
    </w:p>
    <w:p w14:paraId="34D97929" w14:textId="77777777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Marine geomorphology, oceanography, biogeochemistry and microbiology  </w:t>
      </w:r>
    </w:p>
    <w:p w14:paraId="1609DF5B" w14:textId="77777777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Climate changes and their impacts on marine ecosystems</w:t>
      </w:r>
    </w:p>
    <w:p w14:paraId="13CA6826" w14:textId="77777777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Advances in marine ecosystem knowledge/marine food-webs</w:t>
      </w:r>
    </w:p>
    <w:p w14:paraId="570A3539" w14:textId="77777777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Developments in fisheries resource assessment and by-catch mitigation</w:t>
      </w:r>
    </w:p>
    <w:p w14:paraId="3CE2C73C" w14:textId="3E7AE9E7" w:rsidR="00124C5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Resource management, marine policy and spatial planning</w:t>
      </w:r>
    </w:p>
    <w:p w14:paraId="6F9E187C" w14:textId="77777777" w:rsidR="00CA206B" w:rsidRPr="00CA206B" w:rsidRDefault="00124C5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Type of presentation </w:t>
      </w:r>
    </w:p>
    <w:p w14:paraId="013EC553" w14:textId="124267A3" w:rsidR="005275F4" w:rsidRPr="00CA206B" w:rsidRDefault="00CA206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Select the type of presentation:</w:t>
      </w:r>
    </w:p>
    <w:p w14:paraId="041EEBEA" w14:textId="59F603E8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Oral</w:t>
      </w:r>
    </w:p>
    <w:p w14:paraId="17846220" w14:textId="2FFBCFF9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Poster </w:t>
      </w:r>
    </w:p>
    <w:p w14:paraId="1FE4FB6B" w14:textId="6D669217" w:rsidR="00124C5B" w:rsidRPr="00CA206B" w:rsidRDefault="00124C5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124C5B" w:rsidRPr="00CA206B" w:rsidSect="00CA206B">
      <w:footerReference w:type="default" r:id="rId8"/>
      <w:footerReference w:type="first" r:id="rId9"/>
      <w:type w:val="nextColumn"/>
      <w:pgSz w:w="9061" w:h="13319"/>
      <w:pgMar w:top="1440" w:right="1080" w:bottom="1440" w:left="1080" w:header="907" w:footer="1021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DD4" w14:textId="77777777" w:rsidR="00A446F1" w:rsidRDefault="00A446F1" w:rsidP="00911EBB">
      <w:r>
        <w:separator/>
      </w:r>
    </w:p>
  </w:endnote>
  <w:endnote w:type="continuationSeparator" w:id="0">
    <w:p w14:paraId="0FE8D252" w14:textId="77777777" w:rsidR="00A446F1" w:rsidRDefault="00A446F1" w:rsidP="009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B6CA" w14:textId="77777777" w:rsidR="002A68A0" w:rsidRDefault="002A68A0" w:rsidP="002A68A0">
    <w:pPr>
      <w:pStyle w:val="Footer"/>
      <w:framePr w:wrap="none" w:vAnchor="text" w:hAnchor="margin" w:xAlign="outside" w:y="1"/>
      <w:jc w:val="right"/>
      <w:rPr>
        <w:rStyle w:val="PageNumber"/>
      </w:rPr>
    </w:pPr>
  </w:p>
  <w:p w14:paraId="4658186F" w14:textId="77777777" w:rsidR="002A68A0" w:rsidRDefault="00000000" w:rsidP="002A68A0">
    <w:pPr>
      <w:pStyle w:val="Footer"/>
      <w:framePr w:wrap="none" w:vAnchor="text" w:hAnchor="margin" w:xAlign="outside" w:y="1"/>
      <w:jc w:val="center"/>
      <w:rPr>
        <w:rStyle w:val="PageNumber"/>
      </w:rPr>
    </w:pPr>
    <w:sdt>
      <w:sdtPr>
        <w:rPr>
          <w:rStyle w:val="PageNumber"/>
        </w:rPr>
        <w:id w:val="492992823"/>
        <w:docPartObj>
          <w:docPartGallery w:val="Page Numbers (Bottom of Page)"/>
          <w:docPartUnique/>
        </w:docPartObj>
      </w:sdtPr>
      <w:sdtContent>
        <w:r w:rsidR="000C6B36">
          <w:rPr>
            <w:rStyle w:val="PageNumber"/>
          </w:rPr>
          <w:fldChar w:fldCharType="begin"/>
        </w:r>
        <w:r w:rsidR="002A68A0">
          <w:rPr>
            <w:rStyle w:val="PageNumber"/>
          </w:rPr>
          <w:instrText xml:space="preserve"> PAGE </w:instrText>
        </w:r>
        <w:r w:rsidR="000C6B36">
          <w:rPr>
            <w:rStyle w:val="PageNumber"/>
          </w:rPr>
          <w:fldChar w:fldCharType="separate"/>
        </w:r>
        <w:r w:rsidR="00B61237">
          <w:rPr>
            <w:rStyle w:val="PageNumber"/>
            <w:noProof/>
          </w:rPr>
          <w:t>12</w:t>
        </w:r>
        <w:r w:rsidR="000C6B36">
          <w:rPr>
            <w:rStyle w:val="PageNumber"/>
          </w:rPr>
          <w:fldChar w:fldCharType="end"/>
        </w:r>
      </w:sdtContent>
    </w:sdt>
  </w:p>
  <w:p w14:paraId="3CAE24E1" w14:textId="77777777" w:rsidR="002A68A0" w:rsidRDefault="002A68A0" w:rsidP="00D37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0BA9" w14:textId="77777777" w:rsidR="00AA7CCF" w:rsidRDefault="00AA7CCF" w:rsidP="00AB638B">
    <w:pPr>
      <w:pStyle w:val="metadataauthoreditorial"/>
      <w:rPr>
        <w:rFonts w:ascii="ArialMT" w:eastAsiaTheme="minorHAnsi" w:hAnsi="ArialMT" w:cs="ArialMT"/>
        <w:color w:val="FF0000"/>
        <w:lang w:eastAsia="en-US"/>
      </w:rPr>
    </w:pPr>
  </w:p>
  <w:p w14:paraId="5179C400" w14:textId="138FAE08" w:rsidR="00B006E3" w:rsidRPr="00387A68" w:rsidRDefault="00B006E3" w:rsidP="00B006E3">
    <w:pPr>
      <w:pStyle w:val="metadatapolices"/>
      <w:rPr>
        <w:rFonts w:ascii="ArialMT" w:eastAsiaTheme="minorHAnsi" w:hAnsi="ArialMT" w:cs="ArialMT"/>
        <w:color w:val="0000FF"/>
        <w:lang w:val="it-IT" w:eastAsia="en-US"/>
      </w:rPr>
    </w:pPr>
  </w:p>
  <w:p w14:paraId="29C61302" w14:textId="390AA8F6" w:rsidR="00E80D87" w:rsidRPr="00F81531" w:rsidRDefault="00E80D87" w:rsidP="00D57BE5">
    <w:pPr>
      <w:pStyle w:val="metadatabookeditorial"/>
      <w:rPr>
        <w:vanish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1D2F" w14:textId="77777777" w:rsidR="00A446F1" w:rsidRPr="00D37982" w:rsidRDefault="00A446F1" w:rsidP="00911EBB">
      <w:pPr>
        <w:rPr>
          <w:sz w:val="20"/>
          <w:szCs w:val="20"/>
        </w:rPr>
      </w:pPr>
    </w:p>
    <w:p w14:paraId="4BB2758E" w14:textId="77777777" w:rsidR="00A446F1" w:rsidRPr="00D37982" w:rsidRDefault="00A446F1" w:rsidP="00911EBB">
      <w:pPr>
        <w:rPr>
          <w:sz w:val="20"/>
          <w:szCs w:val="20"/>
        </w:rPr>
      </w:pPr>
    </w:p>
  </w:footnote>
  <w:footnote w:type="continuationSeparator" w:id="0">
    <w:p w14:paraId="03B6CC74" w14:textId="77777777" w:rsidR="00A446F1" w:rsidRPr="00D37982" w:rsidRDefault="00A446F1" w:rsidP="00911EBB">
      <w:pPr>
        <w:rPr>
          <w:sz w:val="20"/>
          <w:szCs w:val="20"/>
        </w:rPr>
      </w:pPr>
    </w:p>
    <w:p w14:paraId="16CE25DB" w14:textId="77777777" w:rsidR="00A446F1" w:rsidRPr="00D37982" w:rsidRDefault="00A446F1" w:rsidP="00911EBB">
      <w:pPr>
        <w:rPr>
          <w:sz w:val="20"/>
          <w:szCs w:val="20"/>
        </w:rPr>
      </w:pPr>
    </w:p>
  </w:footnote>
  <w:footnote w:type="continuationNotice" w:id="1">
    <w:p w14:paraId="720E3717" w14:textId="77777777" w:rsidR="00A446F1" w:rsidRPr="00D37982" w:rsidRDefault="00A446F1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F5"/>
    <w:multiLevelType w:val="hybridMultilevel"/>
    <w:tmpl w:val="72441F22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9972398"/>
    <w:multiLevelType w:val="hybridMultilevel"/>
    <w:tmpl w:val="CBA0447E"/>
    <w:lvl w:ilvl="0" w:tplc="CA88527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10E1E"/>
    <w:multiLevelType w:val="hybridMultilevel"/>
    <w:tmpl w:val="9AD8EE4A"/>
    <w:lvl w:ilvl="0" w:tplc="4A28355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A10"/>
    <w:multiLevelType w:val="hybridMultilevel"/>
    <w:tmpl w:val="CAD28F78"/>
    <w:lvl w:ilvl="0" w:tplc="5A5E5D6C">
      <w:start w:val="1"/>
      <w:numFmt w:val="bullet"/>
      <w:pStyle w:val="FUPtextlist2"/>
      <w:lvlText w:val="–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F893986"/>
    <w:multiLevelType w:val="multilevel"/>
    <w:tmpl w:val="06C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42E18"/>
    <w:multiLevelType w:val="hybridMultilevel"/>
    <w:tmpl w:val="C5D03FF2"/>
    <w:lvl w:ilvl="0" w:tplc="4A28355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3057AA"/>
    <w:multiLevelType w:val="hybridMultilevel"/>
    <w:tmpl w:val="8FA412F0"/>
    <w:lvl w:ilvl="0" w:tplc="C5304240">
      <w:start w:val="1"/>
      <w:numFmt w:val="bullet"/>
      <w:pStyle w:val="FUP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322A"/>
    <w:multiLevelType w:val="hybridMultilevel"/>
    <w:tmpl w:val="749E7376"/>
    <w:lvl w:ilvl="0" w:tplc="2190FB7C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5BA0"/>
    <w:multiLevelType w:val="hybridMultilevel"/>
    <w:tmpl w:val="3496E426"/>
    <w:lvl w:ilvl="0" w:tplc="0B1EC8C2">
      <w:start w:val="1"/>
      <w:numFmt w:val="decimal"/>
      <w:pStyle w:val="FUPbibliography"/>
      <w:lvlText w:val="[%1]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5A18F0"/>
    <w:multiLevelType w:val="multilevel"/>
    <w:tmpl w:val="AFC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85470">
    <w:abstractNumId w:val="6"/>
  </w:num>
  <w:num w:numId="2" w16cid:durableId="991299133">
    <w:abstractNumId w:val="3"/>
  </w:num>
  <w:num w:numId="3" w16cid:durableId="1532573322">
    <w:abstractNumId w:val="8"/>
  </w:num>
  <w:num w:numId="4" w16cid:durableId="35548243">
    <w:abstractNumId w:val="7"/>
  </w:num>
  <w:num w:numId="5" w16cid:durableId="2046981649">
    <w:abstractNumId w:val="0"/>
  </w:num>
  <w:num w:numId="6" w16cid:durableId="703605212">
    <w:abstractNumId w:val="1"/>
  </w:num>
  <w:num w:numId="7" w16cid:durableId="389350187">
    <w:abstractNumId w:val="5"/>
  </w:num>
  <w:num w:numId="8" w16cid:durableId="109707339">
    <w:abstractNumId w:val="9"/>
  </w:num>
  <w:num w:numId="9" w16cid:durableId="1382092044">
    <w:abstractNumId w:val="4"/>
  </w:num>
  <w:num w:numId="10" w16cid:durableId="178927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BB"/>
    <w:rsid w:val="000178BB"/>
    <w:rsid w:val="00025388"/>
    <w:rsid w:val="0005792B"/>
    <w:rsid w:val="00060F80"/>
    <w:rsid w:val="00064A94"/>
    <w:rsid w:val="000777BD"/>
    <w:rsid w:val="00080D43"/>
    <w:rsid w:val="00084CBC"/>
    <w:rsid w:val="000A073A"/>
    <w:rsid w:val="000A2DC0"/>
    <w:rsid w:val="000C6B36"/>
    <w:rsid w:val="000F04CC"/>
    <w:rsid w:val="000F446A"/>
    <w:rsid w:val="00115030"/>
    <w:rsid w:val="00115C54"/>
    <w:rsid w:val="00117836"/>
    <w:rsid w:val="00120F37"/>
    <w:rsid w:val="00124C5B"/>
    <w:rsid w:val="00152825"/>
    <w:rsid w:val="00163FDB"/>
    <w:rsid w:val="00172B74"/>
    <w:rsid w:val="00174F35"/>
    <w:rsid w:val="0019756A"/>
    <w:rsid w:val="001A7A34"/>
    <w:rsid w:val="001F0210"/>
    <w:rsid w:val="0021573B"/>
    <w:rsid w:val="00230C43"/>
    <w:rsid w:val="002412CA"/>
    <w:rsid w:val="00243C85"/>
    <w:rsid w:val="00244D36"/>
    <w:rsid w:val="00251576"/>
    <w:rsid w:val="00262619"/>
    <w:rsid w:val="00270125"/>
    <w:rsid w:val="00295831"/>
    <w:rsid w:val="002A68A0"/>
    <w:rsid w:val="002A7E65"/>
    <w:rsid w:val="002B1BC8"/>
    <w:rsid w:val="002B2D64"/>
    <w:rsid w:val="002B3AA6"/>
    <w:rsid w:val="002B3C94"/>
    <w:rsid w:val="002C0723"/>
    <w:rsid w:val="002C21BC"/>
    <w:rsid w:val="002D08DD"/>
    <w:rsid w:val="002D139F"/>
    <w:rsid w:val="002E3C27"/>
    <w:rsid w:val="002F3701"/>
    <w:rsid w:val="00302746"/>
    <w:rsid w:val="00307441"/>
    <w:rsid w:val="00317312"/>
    <w:rsid w:val="003432F1"/>
    <w:rsid w:val="00363538"/>
    <w:rsid w:val="003662AA"/>
    <w:rsid w:val="0038691D"/>
    <w:rsid w:val="00387A68"/>
    <w:rsid w:val="003943FF"/>
    <w:rsid w:val="003A6CC0"/>
    <w:rsid w:val="003B2AD1"/>
    <w:rsid w:val="0040516E"/>
    <w:rsid w:val="00407628"/>
    <w:rsid w:val="00415D54"/>
    <w:rsid w:val="00421DFF"/>
    <w:rsid w:val="0043069A"/>
    <w:rsid w:val="00434DA0"/>
    <w:rsid w:val="00450A42"/>
    <w:rsid w:val="00461383"/>
    <w:rsid w:val="0047480D"/>
    <w:rsid w:val="00476C22"/>
    <w:rsid w:val="00480540"/>
    <w:rsid w:val="004C62E1"/>
    <w:rsid w:val="004E3C0C"/>
    <w:rsid w:val="004F1E8C"/>
    <w:rsid w:val="004F4000"/>
    <w:rsid w:val="004F6D6E"/>
    <w:rsid w:val="005275F4"/>
    <w:rsid w:val="005329A7"/>
    <w:rsid w:val="0053454A"/>
    <w:rsid w:val="005370F1"/>
    <w:rsid w:val="00550367"/>
    <w:rsid w:val="005559F6"/>
    <w:rsid w:val="0056008C"/>
    <w:rsid w:val="00581317"/>
    <w:rsid w:val="00582A35"/>
    <w:rsid w:val="0059420C"/>
    <w:rsid w:val="005A0C2E"/>
    <w:rsid w:val="005A65E8"/>
    <w:rsid w:val="005D021C"/>
    <w:rsid w:val="0061667D"/>
    <w:rsid w:val="00635F47"/>
    <w:rsid w:val="00643DFD"/>
    <w:rsid w:val="0065059E"/>
    <w:rsid w:val="00666718"/>
    <w:rsid w:val="0068166B"/>
    <w:rsid w:val="00692E1E"/>
    <w:rsid w:val="00695ED7"/>
    <w:rsid w:val="006A4907"/>
    <w:rsid w:val="006B5934"/>
    <w:rsid w:val="006C2D73"/>
    <w:rsid w:val="006C57D4"/>
    <w:rsid w:val="006E2DDD"/>
    <w:rsid w:val="006F3643"/>
    <w:rsid w:val="006F54DD"/>
    <w:rsid w:val="006F5FDC"/>
    <w:rsid w:val="00703862"/>
    <w:rsid w:val="00721111"/>
    <w:rsid w:val="0072218F"/>
    <w:rsid w:val="00750BE6"/>
    <w:rsid w:val="00760CE8"/>
    <w:rsid w:val="00773F83"/>
    <w:rsid w:val="00780C0D"/>
    <w:rsid w:val="0078348B"/>
    <w:rsid w:val="00785EDC"/>
    <w:rsid w:val="007A7A83"/>
    <w:rsid w:val="007D09EC"/>
    <w:rsid w:val="007D54FB"/>
    <w:rsid w:val="007E4288"/>
    <w:rsid w:val="00800EB4"/>
    <w:rsid w:val="008165CC"/>
    <w:rsid w:val="008207B3"/>
    <w:rsid w:val="00825258"/>
    <w:rsid w:val="00826A10"/>
    <w:rsid w:val="00830D6A"/>
    <w:rsid w:val="00844097"/>
    <w:rsid w:val="00853B85"/>
    <w:rsid w:val="00856FC2"/>
    <w:rsid w:val="00881146"/>
    <w:rsid w:val="00884485"/>
    <w:rsid w:val="00893287"/>
    <w:rsid w:val="008A35CD"/>
    <w:rsid w:val="008C076E"/>
    <w:rsid w:val="008C385F"/>
    <w:rsid w:val="00911EBB"/>
    <w:rsid w:val="00920270"/>
    <w:rsid w:val="0092426F"/>
    <w:rsid w:val="00965413"/>
    <w:rsid w:val="00967B9C"/>
    <w:rsid w:val="009852B8"/>
    <w:rsid w:val="009931E4"/>
    <w:rsid w:val="009C3055"/>
    <w:rsid w:val="009D4AFF"/>
    <w:rsid w:val="009E0F1F"/>
    <w:rsid w:val="009E11C4"/>
    <w:rsid w:val="009E1818"/>
    <w:rsid w:val="009F40D3"/>
    <w:rsid w:val="00A01257"/>
    <w:rsid w:val="00A16CC2"/>
    <w:rsid w:val="00A446F1"/>
    <w:rsid w:val="00A449B8"/>
    <w:rsid w:val="00A51465"/>
    <w:rsid w:val="00A57945"/>
    <w:rsid w:val="00A60312"/>
    <w:rsid w:val="00A60F37"/>
    <w:rsid w:val="00A70D57"/>
    <w:rsid w:val="00A72AE1"/>
    <w:rsid w:val="00A9272C"/>
    <w:rsid w:val="00A93049"/>
    <w:rsid w:val="00A9490B"/>
    <w:rsid w:val="00A95DBF"/>
    <w:rsid w:val="00AA7CCF"/>
    <w:rsid w:val="00AB12B5"/>
    <w:rsid w:val="00AB638B"/>
    <w:rsid w:val="00AB6D17"/>
    <w:rsid w:val="00AD6782"/>
    <w:rsid w:val="00AF42D8"/>
    <w:rsid w:val="00B006E3"/>
    <w:rsid w:val="00B04C23"/>
    <w:rsid w:val="00B22DE5"/>
    <w:rsid w:val="00B23E4F"/>
    <w:rsid w:val="00B47A71"/>
    <w:rsid w:val="00B537D5"/>
    <w:rsid w:val="00B61237"/>
    <w:rsid w:val="00B6128E"/>
    <w:rsid w:val="00B737C0"/>
    <w:rsid w:val="00BA05ED"/>
    <w:rsid w:val="00BB7AA3"/>
    <w:rsid w:val="00BC7B25"/>
    <w:rsid w:val="00BD4CDA"/>
    <w:rsid w:val="00BD510F"/>
    <w:rsid w:val="00BE7AF7"/>
    <w:rsid w:val="00BF783D"/>
    <w:rsid w:val="00C0378B"/>
    <w:rsid w:val="00C12582"/>
    <w:rsid w:val="00C5165F"/>
    <w:rsid w:val="00C62084"/>
    <w:rsid w:val="00C83AE8"/>
    <w:rsid w:val="00CA206B"/>
    <w:rsid w:val="00CB32C1"/>
    <w:rsid w:val="00CB55CB"/>
    <w:rsid w:val="00CD0078"/>
    <w:rsid w:val="00CE15FE"/>
    <w:rsid w:val="00D14C17"/>
    <w:rsid w:val="00D202FC"/>
    <w:rsid w:val="00D36F21"/>
    <w:rsid w:val="00D37982"/>
    <w:rsid w:val="00D57BE5"/>
    <w:rsid w:val="00D71EC1"/>
    <w:rsid w:val="00D72AF6"/>
    <w:rsid w:val="00D97634"/>
    <w:rsid w:val="00DB1038"/>
    <w:rsid w:val="00DB4AB3"/>
    <w:rsid w:val="00DB5AE8"/>
    <w:rsid w:val="00DD5B30"/>
    <w:rsid w:val="00E1390A"/>
    <w:rsid w:val="00E3178A"/>
    <w:rsid w:val="00E44249"/>
    <w:rsid w:val="00E44EC2"/>
    <w:rsid w:val="00E56615"/>
    <w:rsid w:val="00E80D87"/>
    <w:rsid w:val="00E83E44"/>
    <w:rsid w:val="00E919EC"/>
    <w:rsid w:val="00ED2A08"/>
    <w:rsid w:val="00EF5F9B"/>
    <w:rsid w:val="00F16469"/>
    <w:rsid w:val="00F168FB"/>
    <w:rsid w:val="00F36F10"/>
    <w:rsid w:val="00F45A82"/>
    <w:rsid w:val="00F50D2C"/>
    <w:rsid w:val="00F57D2C"/>
    <w:rsid w:val="00F81531"/>
    <w:rsid w:val="00F84C17"/>
    <w:rsid w:val="00F87FF3"/>
    <w:rsid w:val="00F965BF"/>
    <w:rsid w:val="00FA44CB"/>
    <w:rsid w:val="00FB4FE4"/>
    <w:rsid w:val="00FC0AEE"/>
    <w:rsid w:val="00FC12D3"/>
    <w:rsid w:val="00FC4CA7"/>
    <w:rsid w:val="00FD3D45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B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8E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Pinscription">
    <w:name w:val="FUP – inscription"/>
    <w:basedOn w:val="Normal"/>
    <w:uiPriority w:val="99"/>
    <w:qFormat/>
    <w:rsid w:val="00911EBB"/>
    <w:pPr>
      <w:widowControl w:val="0"/>
      <w:suppressAutoHyphens/>
      <w:autoSpaceDE w:val="0"/>
      <w:autoSpaceDN w:val="0"/>
      <w:adjustRightInd w:val="0"/>
      <w:spacing w:after="28" w:line="240" w:lineRule="atLeast"/>
      <w:ind w:left="2551"/>
      <w:jc w:val="right"/>
      <w:textAlignment w:val="center"/>
    </w:pPr>
    <w:rPr>
      <w:color w:val="000000"/>
      <w:szCs w:val="20"/>
    </w:rPr>
  </w:style>
  <w:style w:type="paragraph" w:customStyle="1" w:styleId="FUPh1title">
    <w:name w:val="FUP – h1_title"/>
    <w:basedOn w:val="Normal"/>
    <w:next w:val="FUPh1author"/>
    <w:uiPriority w:val="99"/>
    <w:qFormat/>
    <w:rsid w:val="009F40D3"/>
    <w:pPr>
      <w:widowControl w:val="0"/>
      <w:suppressAutoHyphens/>
      <w:autoSpaceDE w:val="0"/>
      <w:autoSpaceDN w:val="0"/>
      <w:adjustRightInd w:val="0"/>
      <w:spacing w:after="3120" w:line="288" w:lineRule="auto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FUPcontentsh1chapter">
    <w:name w:val="FUP – contents_h1_chapter"/>
    <w:basedOn w:val="Normal"/>
    <w:uiPriority w:val="99"/>
    <w:rsid w:val="00E83E44"/>
    <w:pPr>
      <w:widowControl w:val="0"/>
      <w:tabs>
        <w:tab w:val="right" w:pos="6521"/>
      </w:tabs>
      <w:suppressAutoHyphens/>
      <w:autoSpaceDE w:val="0"/>
      <w:autoSpaceDN w:val="0"/>
      <w:adjustRightInd w:val="0"/>
      <w:spacing w:before="120" w:line="240" w:lineRule="atLeast"/>
      <w:ind w:right="851"/>
      <w:textAlignment w:val="center"/>
    </w:pPr>
    <w:rPr>
      <w:color w:val="000000"/>
      <w:szCs w:val="20"/>
      <w:lang w:val="en-US"/>
    </w:rPr>
  </w:style>
  <w:style w:type="paragraph" w:customStyle="1" w:styleId="FUPcontentsh1author">
    <w:name w:val="FUP – contents_h1_author"/>
    <w:basedOn w:val="Normal"/>
    <w:uiPriority w:val="99"/>
    <w:rsid w:val="00D36F21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i/>
      <w:iCs/>
      <w:color w:val="000000"/>
      <w:szCs w:val="20"/>
    </w:rPr>
  </w:style>
  <w:style w:type="paragraph" w:customStyle="1" w:styleId="FUPcontentsh1part">
    <w:name w:val="FUP – contents_h1_part"/>
    <w:basedOn w:val="Normal"/>
    <w:uiPriority w:val="99"/>
    <w:rsid w:val="00911EBB"/>
    <w:pPr>
      <w:widowControl w:val="0"/>
      <w:suppressAutoHyphens/>
      <w:autoSpaceDE w:val="0"/>
      <w:autoSpaceDN w:val="0"/>
      <w:adjustRightInd w:val="0"/>
      <w:spacing w:before="340" w:after="57" w:line="288" w:lineRule="auto"/>
      <w:ind w:right="850"/>
      <w:textAlignment w:val="center"/>
    </w:pPr>
    <w:rPr>
      <w:rFonts w:ascii="Arial" w:hAnsi="Arial" w:cs="Arial"/>
      <w:caps/>
      <w:color w:val="000000"/>
      <w:sz w:val="16"/>
      <w:szCs w:val="16"/>
    </w:rPr>
  </w:style>
  <w:style w:type="paragraph" w:customStyle="1" w:styleId="FUPcontentssection">
    <w:name w:val="FUP – contents_section"/>
    <w:basedOn w:val="Normal"/>
    <w:next w:val="FUPcontentsh1chapter"/>
    <w:uiPriority w:val="99"/>
    <w:rsid w:val="00911EBB"/>
    <w:pPr>
      <w:widowControl w:val="0"/>
      <w:suppressAutoHyphens/>
      <w:autoSpaceDE w:val="0"/>
      <w:autoSpaceDN w:val="0"/>
      <w:adjustRightInd w:val="0"/>
      <w:spacing w:before="113" w:line="220" w:lineRule="atLeast"/>
      <w:ind w:right="850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FUPcontentsh2title">
    <w:name w:val="FUP – contents_h2_title"/>
    <w:basedOn w:val="Normal"/>
    <w:uiPriority w:val="99"/>
    <w:rsid w:val="00E83E44"/>
    <w:pPr>
      <w:widowControl w:val="0"/>
      <w:tabs>
        <w:tab w:val="right" w:pos="6521"/>
      </w:tabs>
      <w:suppressAutoHyphens/>
      <w:autoSpaceDE w:val="0"/>
      <w:autoSpaceDN w:val="0"/>
      <w:adjustRightInd w:val="0"/>
      <w:spacing w:before="11" w:line="240" w:lineRule="atLeast"/>
      <w:ind w:left="567" w:right="850" w:hanging="283"/>
      <w:textAlignment w:val="center"/>
    </w:pPr>
    <w:rPr>
      <w:color w:val="000000"/>
      <w:szCs w:val="20"/>
      <w:lang w:val="en-US"/>
    </w:rPr>
  </w:style>
  <w:style w:type="paragraph" w:customStyle="1" w:styleId="FUPtext">
    <w:name w:val="FUP – text"/>
    <w:basedOn w:val="Normal"/>
    <w:uiPriority w:val="99"/>
    <w:qFormat/>
    <w:rsid w:val="003432F1"/>
    <w:pPr>
      <w:keepNext/>
      <w:autoSpaceDE w:val="0"/>
      <w:autoSpaceDN w:val="0"/>
      <w:adjustRightInd w:val="0"/>
      <w:spacing w:line="240" w:lineRule="atLeast"/>
      <w:ind w:firstLine="284"/>
      <w:contextualSpacing/>
      <w:jc w:val="both"/>
      <w:textAlignment w:val="center"/>
    </w:pPr>
    <w:rPr>
      <w:color w:val="000000"/>
      <w:szCs w:val="20"/>
    </w:rPr>
  </w:style>
  <w:style w:type="paragraph" w:customStyle="1" w:styleId="FUPepigraphinscription">
    <w:name w:val="FUP – epigraph_inscription"/>
    <w:basedOn w:val="FUPtext"/>
    <w:next w:val="Normal"/>
    <w:uiPriority w:val="99"/>
    <w:qFormat/>
    <w:rsid w:val="00911EBB"/>
    <w:pPr>
      <w:suppressAutoHyphens/>
      <w:spacing w:after="240" w:line="200" w:lineRule="atLeast"/>
      <w:ind w:left="3062" w:firstLine="0"/>
      <w:jc w:val="right"/>
    </w:pPr>
    <w:rPr>
      <w:sz w:val="18"/>
      <w:szCs w:val="18"/>
    </w:rPr>
  </w:style>
  <w:style w:type="paragraph" w:customStyle="1" w:styleId="FUPtextseparation">
    <w:name w:val="FUP – text_separation"/>
    <w:basedOn w:val="Normal"/>
    <w:uiPriority w:val="99"/>
    <w:rsid w:val="00911EBB"/>
    <w:pPr>
      <w:widowControl w:val="0"/>
      <w:autoSpaceDE w:val="0"/>
      <w:autoSpaceDN w:val="0"/>
      <w:adjustRightInd w:val="0"/>
      <w:spacing w:before="222" w:after="222" w:line="240" w:lineRule="atLeast"/>
      <w:jc w:val="center"/>
      <w:textAlignment w:val="center"/>
    </w:pPr>
    <w:rPr>
      <w:color w:val="000000"/>
      <w:position w:val="-6"/>
      <w:sz w:val="21"/>
      <w:szCs w:val="20"/>
    </w:rPr>
  </w:style>
  <w:style w:type="paragraph" w:customStyle="1" w:styleId="FUPh1section">
    <w:name w:val="FUP – h1_section"/>
    <w:basedOn w:val="FUPh1title"/>
    <w:next w:val="FUPh1title"/>
    <w:uiPriority w:val="99"/>
    <w:rsid w:val="00911EBB"/>
    <w:pPr>
      <w:spacing w:after="0"/>
    </w:pPr>
    <w:rPr>
      <w:caps/>
      <w:sz w:val="18"/>
      <w:szCs w:val="18"/>
    </w:rPr>
  </w:style>
  <w:style w:type="paragraph" w:customStyle="1" w:styleId="FUPh2title">
    <w:name w:val="FUP – h2_title"/>
    <w:basedOn w:val="Normal"/>
    <w:next w:val="FUPtext"/>
    <w:uiPriority w:val="99"/>
    <w:rsid w:val="00965413"/>
    <w:pPr>
      <w:widowControl w:val="0"/>
      <w:suppressAutoHyphens/>
      <w:autoSpaceDE w:val="0"/>
      <w:autoSpaceDN w:val="0"/>
      <w:adjustRightInd w:val="0"/>
      <w:spacing w:before="340" w:after="127" w:line="240" w:lineRule="atLeast"/>
      <w:textAlignment w:val="center"/>
    </w:pPr>
    <w:rPr>
      <w:rFonts w:ascii="Arial" w:hAnsi="Arial" w:cs="Arial"/>
      <w:color w:val="000000"/>
      <w:sz w:val="19"/>
      <w:szCs w:val="19"/>
      <w:lang w:val="en-US"/>
    </w:rPr>
  </w:style>
  <w:style w:type="paragraph" w:customStyle="1" w:styleId="FUPh3title">
    <w:name w:val="FUP – h3_title"/>
    <w:basedOn w:val="FUPh2title"/>
    <w:next w:val="FUPtext"/>
    <w:uiPriority w:val="99"/>
    <w:rsid w:val="00911EBB"/>
  </w:style>
  <w:style w:type="paragraph" w:customStyle="1" w:styleId="FUPh4title">
    <w:name w:val="FUP – h4_title"/>
    <w:basedOn w:val="FUPh3title"/>
    <w:next w:val="FUPtext"/>
    <w:uiPriority w:val="99"/>
    <w:rsid w:val="00911EBB"/>
  </w:style>
  <w:style w:type="paragraph" w:customStyle="1" w:styleId="FUPh5title">
    <w:name w:val="FUP – h5_title"/>
    <w:basedOn w:val="FUPh3title"/>
    <w:next w:val="FUPtext"/>
    <w:uiPriority w:val="99"/>
    <w:rsid w:val="00911EBB"/>
  </w:style>
  <w:style w:type="paragraph" w:customStyle="1" w:styleId="FUPtextlist1">
    <w:name w:val="FUP – text_list1"/>
    <w:basedOn w:val="FUPtext"/>
    <w:autoRedefine/>
    <w:uiPriority w:val="99"/>
    <w:qFormat/>
    <w:rsid w:val="00911EBB"/>
    <w:pPr>
      <w:numPr>
        <w:numId w:val="1"/>
      </w:numPr>
      <w:ind w:left="284" w:hanging="284"/>
    </w:pPr>
  </w:style>
  <w:style w:type="paragraph" w:customStyle="1" w:styleId="FUPtextlist2">
    <w:name w:val="FUP – text_list2"/>
    <w:basedOn w:val="FUPtextlist1"/>
    <w:uiPriority w:val="99"/>
    <w:qFormat/>
    <w:rsid w:val="00911EBB"/>
    <w:pPr>
      <w:numPr>
        <w:numId w:val="2"/>
      </w:numPr>
      <w:ind w:left="568" w:hanging="284"/>
    </w:pPr>
  </w:style>
  <w:style w:type="paragraph" w:customStyle="1" w:styleId="FUPquotation">
    <w:name w:val="FUP – quotation"/>
    <w:basedOn w:val="FUPtextNOindent"/>
    <w:uiPriority w:val="99"/>
    <w:qFormat/>
    <w:rsid w:val="00780C0D"/>
    <w:pPr>
      <w:suppressAutoHyphens/>
      <w:spacing w:before="240" w:after="240"/>
      <w:ind w:left="284" w:right="284"/>
    </w:pPr>
    <w:rPr>
      <w:sz w:val="18"/>
    </w:rPr>
  </w:style>
  <w:style w:type="paragraph" w:customStyle="1" w:styleId="FUPcaptionfiguretable">
    <w:name w:val="FUP – caption_figure&amp;table"/>
    <w:basedOn w:val="FUPtext"/>
    <w:next w:val="FUPtext"/>
    <w:uiPriority w:val="99"/>
    <w:qFormat/>
    <w:rsid w:val="00DB1038"/>
    <w:pPr>
      <w:suppressAutoHyphens/>
      <w:spacing w:before="240" w:after="120" w:line="288" w:lineRule="auto"/>
      <w:ind w:firstLine="0"/>
    </w:pPr>
    <w:rPr>
      <w:sz w:val="18"/>
    </w:rPr>
  </w:style>
  <w:style w:type="paragraph" w:customStyle="1" w:styleId="FUPboxtopbox">
    <w:name w:val="FUP – box_top (box)"/>
    <w:basedOn w:val="Normal"/>
    <w:uiPriority w:val="99"/>
    <w:rsid w:val="00911EBB"/>
    <w:pPr>
      <w:widowControl w:val="0"/>
      <w:pBdr>
        <w:top w:val="single" w:sz="4" w:space="4" w:color="000000"/>
      </w:pBdr>
      <w:autoSpaceDE w:val="0"/>
      <w:autoSpaceDN w:val="0"/>
      <w:adjustRightInd w:val="0"/>
      <w:spacing w:before="480" w:line="200" w:lineRule="atLeast"/>
      <w:ind w:firstLine="283"/>
      <w:jc w:val="both"/>
      <w:textAlignment w:val="center"/>
    </w:pPr>
    <w:rPr>
      <w:rFonts w:ascii="Arial" w:hAnsi="Arial" w:cs="Helvetica"/>
      <w:color w:val="000000"/>
      <w:sz w:val="16"/>
      <w:szCs w:val="15"/>
    </w:rPr>
  </w:style>
  <w:style w:type="paragraph" w:customStyle="1" w:styleId="FUPboxtit1">
    <w:name w:val="FUP – box_tit1"/>
    <w:basedOn w:val="Normal"/>
    <w:uiPriority w:val="99"/>
    <w:rsid w:val="00DB1038"/>
    <w:pPr>
      <w:widowControl w:val="0"/>
      <w:tabs>
        <w:tab w:val="left" w:pos="227"/>
      </w:tabs>
      <w:autoSpaceDE w:val="0"/>
      <w:autoSpaceDN w:val="0"/>
      <w:adjustRightInd w:val="0"/>
      <w:spacing w:after="113" w:line="200" w:lineRule="atLeast"/>
      <w:jc w:val="both"/>
      <w:textAlignment w:val="center"/>
    </w:pPr>
    <w:rPr>
      <w:rFonts w:ascii="Arial" w:hAnsi="Arial" w:cs="Arial"/>
      <w:b/>
      <w:bCs/>
      <w:caps/>
      <w:color w:val="000000"/>
      <w:sz w:val="15"/>
      <w:szCs w:val="15"/>
    </w:rPr>
  </w:style>
  <w:style w:type="paragraph" w:customStyle="1" w:styleId="FUPboxtext">
    <w:name w:val="FUP – box_text"/>
    <w:basedOn w:val="FUPtext"/>
    <w:uiPriority w:val="99"/>
    <w:rsid w:val="00DB1038"/>
    <w:pPr>
      <w:spacing w:line="200" w:lineRule="atLeast"/>
      <w:ind w:firstLine="0"/>
    </w:pPr>
    <w:rPr>
      <w:rFonts w:ascii="Arial" w:hAnsi="Arial" w:cs="Helvetica"/>
      <w:sz w:val="15"/>
      <w:szCs w:val="15"/>
    </w:rPr>
  </w:style>
  <w:style w:type="paragraph" w:customStyle="1" w:styleId="FUPboxtit2">
    <w:name w:val="FUP – box_tit2"/>
    <w:basedOn w:val="FUPboxtit1"/>
    <w:uiPriority w:val="99"/>
    <w:rsid w:val="00911EBB"/>
    <w:pPr>
      <w:spacing w:before="147" w:after="57"/>
    </w:pPr>
  </w:style>
  <w:style w:type="paragraph" w:customStyle="1" w:styleId="FUPboxbottombox">
    <w:name w:val="FUP – box_bottom (box)"/>
    <w:basedOn w:val="Normal"/>
    <w:uiPriority w:val="99"/>
    <w:rsid w:val="00911EBB"/>
    <w:pPr>
      <w:widowControl w:val="0"/>
      <w:pBdr>
        <w:bottom w:val="single" w:sz="4" w:space="0" w:color="000000"/>
      </w:pBdr>
      <w:autoSpaceDE w:val="0"/>
      <w:autoSpaceDN w:val="0"/>
      <w:adjustRightInd w:val="0"/>
      <w:spacing w:after="480" w:line="200" w:lineRule="atLeast"/>
      <w:ind w:firstLine="283"/>
      <w:jc w:val="both"/>
      <w:textAlignment w:val="center"/>
    </w:pPr>
    <w:rPr>
      <w:rFonts w:ascii="Arial" w:hAnsi="Arial" w:cs="Helvetica"/>
      <w:color w:val="000000"/>
      <w:sz w:val="16"/>
      <w:szCs w:val="15"/>
    </w:rPr>
  </w:style>
  <w:style w:type="paragraph" w:customStyle="1" w:styleId="FUPelegy">
    <w:name w:val="FUP – elegy"/>
    <w:basedOn w:val="FUPtext"/>
    <w:uiPriority w:val="99"/>
    <w:qFormat/>
    <w:rsid w:val="00DB1038"/>
    <w:pPr>
      <w:suppressAutoHyphens/>
      <w:spacing w:before="240" w:after="240"/>
      <w:ind w:left="720" w:firstLine="0"/>
    </w:pPr>
  </w:style>
  <w:style w:type="paragraph" w:customStyle="1" w:styleId="FUPepistolarytext">
    <w:name w:val="FUP – epistolary_text"/>
    <w:basedOn w:val="FUPtext"/>
    <w:uiPriority w:val="99"/>
    <w:qFormat/>
    <w:rsid w:val="00DB1038"/>
    <w:pPr>
      <w:ind w:firstLine="0"/>
    </w:pPr>
  </w:style>
  <w:style w:type="paragraph" w:customStyle="1" w:styleId="FUPepistolarynumber">
    <w:name w:val="FUP – epistolary_number"/>
    <w:basedOn w:val="FUPepistolarytext"/>
    <w:uiPriority w:val="99"/>
    <w:qFormat/>
    <w:rsid w:val="00DB1038"/>
    <w:pPr>
      <w:spacing w:before="480" w:after="120"/>
      <w:jc w:val="center"/>
    </w:pPr>
  </w:style>
  <w:style w:type="paragraph" w:customStyle="1" w:styleId="FUPepistolarynotes">
    <w:name w:val="FUP – epistolary_notes"/>
    <w:basedOn w:val="FUPepistolarytext"/>
    <w:uiPriority w:val="99"/>
    <w:qFormat/>
    <w:rsid w:val="00A60F37"/>
    <w:pPr>
      <w:spacing w:before="240" w:after="240" w:line="200" w:lineRule="atLeast"/>
    </w:pPr>
    <w:rPr>
      <w:sz w:val="16"/>
      <w:szCs w:val="18"/>
    </w:rPr>
  </w:style>
  <w:style w:type="paragraph" w:customStyle="1" w:styleId="FUPtextNOindent">
    <w:name w:val="FUP – text_ NOindent"/>
    <w:basedOn w:val="FUPtext"/>
    <w:autoRedefine/>
    <w:uiPriority w:val="99"/>
    <w:rsid w:val="00695ED7"/>
    <w:pPr>
      <w:keepNext w:val="0"/>
      <w:widowControl w:val="0"/>
      <w:ind w:firstLine="0"/>
      <w:contextualSpacing w:val="0"/>
    </w:pPr>
    <w:rPr>
      <w:lang w:val="en-GB"/>
    </w:rPr>
  </w:style>
  <w:style w:type="paragraph" w:customStyle="1" w:styleId="FUPbibliography">
    <w:name w:val="FUP – bibliography"/>
    <w:basedOn w:val="FUPtext"/>
    <w:uiPriority w:val="99"/>
    <w:qFormat/>
    <w:rsid w:val="006A4907"/>
    <w:pPr>
      <w:numPr>
        <w:numId w:val="3"/>
      </w:numPr>
      <w:suppressAutoHyphens/>
      <w:spacing w:line="220" w:lineRule="atLeast"/>
      <w:ind w:left="567" w:hanging="567"/>
    </w:pPr>
  </w:style>
  <w:style w:type="paragraph" w:customStyle="1" w:styleId="FUPh1author">
    <w:name w:val="FUP – h1_author"/>
    <w:basedOn w:val="Normal"/>
    <w:next w:val="FUPtext"/>
    <w:uiPriority w:val="99"/>
    <w:rsid w:val="00DB1038"/>
    <w:pPr>
      <w:widowControl w:val="0"/>
      <w:suppressAutoHyphens/>
      <w:autoSpaceDE w:val="0"/>
      <w:autoSpaceDN w:val="0"/>
      <w:adjustRightInd w:val="0"/>
      <w:spacing w:after="120" w:line="280" w:lineRule="atLeast"/>
      <w:jc w:val="both"/>
      <w:textAlignment w:val="center"/>
    </w:pPr>
    <w:rPr>
      <w:color w:val="000000"/>
      <w:sz w:val="22"/>
      <w:szCs w:val="22"/>
    </w:rPr>
  </w:style>
  <w:style w:type="paragraph" w:customStyle="1" w:styleId="FUPh1indexAbstract">
    <w:name w:val="FUP – h1_indexAbstract"/>
    <w:basedOn w:val="FUPh1title"/>
    <w:uiPriority w:val="99"/>
    <w:qFormat/>
    <w:rsid w:val="002B1BC8"/>
    <w:pPr>
      <w:spacing w:before="240" w:after="240"/>
      <w:ind w:left="284" w:right="284"/>
      <w:jc w:val="both"/>
    </w:pPr>
    <w:rPr>
      <w:sz w:val="15"/>
      <w:szCs w:val="15"/>
    </w:rPr>
  </w:style>
  <w:style w:type="paragraph" w:customStyle="1" w:styleId="FUPlayoutpageNumber">
    <w:name w:val="FUP – layout pageNumber"/>
    <w:basedOn w:val="Normal"/>
    <w:uiPriority w:val="99"/>
    <w:rsid w:val="00911EBB"/>
    <w:pPr>
      <w:widowControl w:val="0"/>
      <w:autoSpaceDE w:val="0"/>
      <w:autoSpaceDN w:val="0"/>
      <w:adjustRightInd w:val="0"/>
      <w:spacing w:line="244" w:lineRule="atLeast"/>
      <w:textAlignment w:val="center"/>
    </w:pPr>
    <w:rPr>
      <w:rFonts w:ascii="Arial" w:hAnsi="Arial" w:cs="Arial"/>
      <w:color w:val="727272"/>
      <w:sz w:val="16"/>
      <w:szCs w:val="16"/>
    </w:rPr>
  </w:style>
  <w:style w:type="paragraph" w:customStyle="1" w:styleId="FUPlayouttitle1">
    <w:name w:val="FUP – layout_title1"/>
    <w:basedOn w:val="Normal"/>
    <w:uiPriority w:val="99"/>
    <w:rsid w:val="002A7E65"/>
    <w:pPr>
      <w:widowControl w:val="0"/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cs="Arial"/>
      <w:caps/>
      <w:color w:val="808080" w:themeColor="background1" w:themeShade="80"/>
      <w:sz w:val="16"/>
      <w:szCs w:val="16"/>
    </w:rPr>
  </w:style>
  <w:style w:type="paragraph" w:customStyle="1" w:styleId="FUPh1part">
    <w:name w:val="FUP – h1_part"/>
    <w:basedOn w:val="Normal"/>
    <w:uiPriority w:val="99"/>
    <w:rsid w:val="00911EBB"/>
    <w:pPr>
      <w:widowControl w:val="0"/>
      <w:suppressAutoHyphens/>
      <w:autoSpaceDE w:val="0"/>
      <w:autoSpaceDN w:val="0"/>
      <w:adjustRightInd w:val="0"/>
      <w:spacing w:after="57" w:line="240" w:lineRule="atLeast"/>
      <w:ind w:left="57"/>
      <w:jc w:val="center"/>
      <w:textAlignment w:val="center"/>
    </w:pPr>
    <w:rPr>
      <w:color w:val="000000"/>
      <w:sz w:val="28"/>
      <w:szCs w:val="28"/>
    </w:rPr>
  </w:style>
  <w:style w:type="paragraph" w:customStyle="1" w:styleId="FUPnotes">
    <w:name w:val="FUP – notes"/>
    <w:basedOn w:val="Normal"/>
    <w:next w:val="Normal"/>
    <w:uiPriority w:val="99"/>
    <w:qFormat/>
    <w:rsid w:val="00FD3D45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color w:val="000000"/>
      <w:sz w:val="18"/>
      <w:szCs w:val="18"/>
    </w:rPr>
  </w:style>
  <w:style w:type="paragraph" w:customStyle="1" w:styleId="FUPtabletext">
    <w:name w:val="FUP – table text"/>
    <w:basedOn w:val="FUPtext"/>
    <w:uiPriority w:val="99"/>
    <w:qFormat/>
    <w:rsid w:val="00F16469"/>
    <w:pPr>
      <w:tabs>
        <w:tab w:val="left" w:pos="1985"/>
      </w:tabs>
      <w:spacing w:line="220" w:lineRule="atLeast"/>
      <w:ind w:firstLine="0"/>
      <w:jc w:val="left"/>
    </w:pPr>
    <w:rPr>
      <w:sz w:val="18"/>
      <w:szCs w:val="18"/>
    </w:rPr>
  </w:style>
  <w:style w:type="character" w:customStyle="1" w:styleId="notesnumber">
    <w:name w:val="notes_number"/>
    <w:uiPriority w:val="99"/>
    <w:rsid w:val="00911EBB"/>
    <w:rPr>
      <w:color w:val="000000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11EBB"/>
    <w:pPr>
      <w:tabs>
        <w:tab w:val="center" w:pos="4819"/>
        <w:tab w:val="right" w:pos="9638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11EBB"/>
    <w:rPr>
      <w:rFonts w:ascii="Arial" w:eastAsia="Times New Roman" w:hAnsi="Arial" w:cs="Times New Roman"/>
      <w:sz w:val="18"/>
      <w:lang w:eastAsia="it-IT"/>
    </w:rPr>
  </w:style>
  <w:style w:type="character" w:styleId="PageNumber">
    <w:name w:val="page number"/>
    <w:basedOn w:val="DefaultParagraphFont"/>
    <w:uiPriority w:val="99"/>
    <w:semiHidden/>
    <w:unhideWhenUsed/>
    <w:rsid w:val="002A7E65"/>
    <w:rPr>
      <w:rFonts w:ascii="Arial" w:hAnsi="Arial"/>
      <w:color w:val="808080" w:themeColor="background1" w:themeShade="80"/>
      <w:sz w:val="20"/>
      <w:u w:color="BFBFBF" w:themeColor="background1" w:themeShade="BF"/>
    </w:rPr>
  </w:style>
  <w:style w:type="paragraph" w:styleId="Header">
    <w:name w:val="header"/>
    <w:basedOn w:val="Normal"/>
    <w:link w:val="HeaderChar"/>
    <w:uiPriority w:val="99"/>
    <w:unhideWhenUsed/>
    <w:rsid w:val="00911E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BB"/>
    <w:rPr>
      <w:rFonts w:ascii="Calibri" w:eastAsia="Times New Roman" w:hAnsi="Calibri" w:cs="Times New Roman"/>
      <w:lang w:eastAsia="it-IT"/>
    </w:rPr>
  </w:style>
  <w:style w:type="table" w:styleId="TableGrid">
    <w:name w:val="Table Grid"/>
    <w:basedOn w:val="TableNormal"/>
    <w:uiPriority w:val="59"/>
    <w:rsid w:val="00F1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FUPnotes"/>
    <w:link w:val="FootnoteTextChar"/>
    <w:semiHidden/>
    <w:unhideWhenUsed/>
    <w:rsid w:val="00F1646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6469"/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character" w:styleId="FootnoteReference">
    <w:name w:val="footnote reference"/>
    <w:basedOn w:val="DefaultParagraphFont"/>
    <w:semiHidden/>
    <w:unhideWhenUsed/>
    <w:rsid w:val="00F16469"/>
    <w:rPr>
      <w:vertAlign w:val="superscript"/>
    </w:rPr>
  </w:style>
  <w:style w:type="paragraph" w:customStyle="1" w:styleId="FUPlayouttitle2">
    <w:name w:val="FUP – layout_title2"/>
    <w:basedOn w:val="FUPlayouttitle1"/>
    <w:qFormat/>
    <w:rsid w:val="009C3055"/>
    <w:pPr>
      <w:jc w:val="left"/>
    </w:pPr>
  </w:style>
  <w:style w:type="paragraph" w:customStyle="1" w:styleId="metadatabookeditorial">
    <w:name w:val="metadata_book (editorial)"/>
    <w:basedOn w:val="Normal"/>
    <w:uiPriority w:val="99"/>
    <w:rsid w:val="00750BE6"/>
    <w:pPr>
      <w:widowControl w:val="0"/>
      <w:suppressAutoHyphens/>
      <w:autoSpaceDE w:val="0"/>
      <w:autoSpaceDN w:val="0"/>
      <w:adjustRightInd w:val="0"/>
      <w:spacing w:before="57" w:line="160" w:lineRule="atLeast"/>
      <w:jc w:val="both"/>
      <w:textAlignment w:val="center"/>
    </w:pPr>
    <w:rPr>
      <w:rFonts w:ascii="Arial" w:eastAsiaTheme="minorEastAsia" w:hAnsi="Arial" w:cs="Arial"/>
      <w:color w:val="000000"/>
      <w:sz w:val="14"/>
      <w:szCs w:val="14"/>
    </w:rPr>
  </w:style>
  <w:style w:type="paragraph" w:customStyle="1" w:styleId="metadataauthoreditorial">
    <w:name w:val="metadata_author (editorial)"/>
    <w:basedOn w:val="metadatabookeditorial"/>
    <w:uiPriority w:val="99"/>
    <w:rsid w:val="00750BE6"/>
    <w:pPr>
      <w:spacing w:before="0"/>
    </w:pPr>
  </w:style>
  <w:style w:type="character" w:customStyle="1" w:styleId="italic">
    <w:name w:val="italic"/>
    <w:uiPriority w:val="99"/>
    <w:rsid w:val="00750BE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50BE6"/>
    <w:rPr>
      <w:color w:val="808080"/>
    </w:rPr>
  </w:style>
  <w:style w:type="paragraph" w:customStyle="1" w:styleId="FUP-Indexofnames">
    <w:name w:val="FUP-Index of names"/>
    <w:basedOn w:val="FUPbibliography"/>
    <w:qFormat/>
    <w:rsid w:val="00E44EC2"/>
  </w:style>
  <w:style w:type="paragraph" w:customStyle="1" w:styleId="metadatapolices">
    <w:name w:val="metadata_polices"/>
    <w:basedOn w:val="metadatabookeditorial"/>
    <w:qFormat/>
    <w:rsid w:val="00117836"/>
    <w:pPr>
      <w:contextualSpacing/>
    </w:pPr>
    <w:rPr>
      <w:color w:val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assunto">
    <w:name w:val="Riassunto"/>
    <w:basedOn w:val="Normal"/>
    <w:rsid w:val="00B6128E"/>
    <w:pPr>
      <w:widowControl w:val="0"/>
      <w:tabs>
        <w:tab w:val="right" w:pos="7371"/>
      </w:tabs>
      <w:spacing w:line="240" w:lineRule="exact"/>
      <w:jc w:val="both"/>
    </w:pPr>
    <w:rPr>
      <w:rFonts w:cs="Angsana New"/>
      <w:szCs w:val="20"/>
      <w:lang w:bidi="th-TH"/>
    </w:rPr>
  </w:style>
  <w:style w:type="character" w:styleId="Hyperlink">
    <w:name w:val="Hyperlink"/>
    <w:rsid w:val="00B6128E"/>
    <w:rPr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6128E"/>
    <w:rPr>
      <w:color w:val="605E5C"/>
      <w:shd w:val="clear" w:color="auto" w:fill="E1DFDD"/>
    </w:rPr>
  </w:style>
  <w:style w:type="paragraph" w:customStyle="1" w:styleId="spazi">
    <w:name w:val="spazi"/>
    <w:basedOn w:val="Normal"/>
    <w:rsid w:val="00262619"/>
    <w:pPr>
      <w:spacing w:line="240" w:lineRule="exact"/>
      <w:jc w:val="center"/>
    </w:pPr>
    <w:rPr>
      <w:rFonts w:cs="Angsana New"/>
      <w:bCs/>
      <w:sz w:val="20"/>
      <w:lang w:bidi="th-TH"/>
    </w:rPr>
  </w:style>
  <w:style w:type="paragraph" w:styleId="ListParagraph">
    <w:name w:val="List Paragraph"/>
    <w:basedOn w:val="Normal"/>
    <w:uiPriority w:val="34"/>
    <w:qFormat/>
    <w:rsid w:val="00064A94"/>
    <w:pPr>
      <w:widowControl w:val="0"/>
      <w:ind w:left="720"/>
      <w:contextualSpacing/>
    </w:pPr>
    <w:rPr>
      <w:rFonts w:cs="Angsana New"/>
      <w:sz w:val="20"/>
      <w:szCs w:val="25"/>
      <w:lang w:bidi="th-TH"/>
    </w:rPr>
  </w:style>
  <w:style w:type="paragraph" w:customStyle="1" w:styleId="StileFUPcaptionfigurePrima6ptDopo12ptInte">
    <w:name w:val="Stile FUP – caption_figure Prima:  6 pt Dopo:  12 pt Inte..."/>
    <w:basedOn w:val="FUPcaptionfiguretable"/>
    <w:rsid w:val="000777BD"/>
    <w:pPr>
      <w:spacing w:before="120" w:after="240" w:line="220" w:lineRule="atLeast"/>
    </w:pPr>
  </w:style>
  <w:style w:type="paragraph" w:customStyle="1" w:styleId="StileFUPcaptiontableTesto1Crenatura12pt">
    <w:name w:val="Stile FUP – caption_table + Testo 1 Crenatura 12 pt"/>
    <w:basedOn w:val="FUPcaptionfiguretable"/>
    <w:rsid w:val="000777BD"/>
    <w:pPr>
      <w:spacing w:line="220" w:lineRule="atLeast"/>
      <w:contextualSpacing w:val="0"/>
    </w:pPr>
    <w:rPr>
      <w:color w:val="000000" w:themeColor="text1"/>
      <w:kern w:val="24"/>
    </w:rPr>
  </w:style>
  <w:style w:type="paragraph" w:customStyle="1" w:styleId="StileStileFUPcaptionfigurePrima6ptDopo12ptInte">
    <w:name w:val="Stile Stile FUP – caption_figure Prima:  6 pt Dopo:  12 pt Inte... ..."/>
    <w:basedOn w:val="StileFUPcaptionfigurePrima6ptDopo12ptInte"/>
    <w:rsid w:val="000777BD"/>
    <w:pPr>
      <w:keepNext w:val="0"/>
    </w:pPr>
    <w:rPr>
      <w:color w:val="000000" w:themeColor="text1"/>
      <w:kern w:val="24"/>
    </w:rPr>
  </w:style>
  <w:style w:type="paragraph" w:customStyle="1" w:styleId="StileFUPh3titleGaramond10ptGrassettoPrima12ptD">
    <w:name w:val="Stile FUP – h3 title + Garamond 10 pt Grassetto Prima:  12 pt D..."/>
    <w:basedOn w:val="FUPh2title"/>
    <w:rsid w:val="00A51465"/>
    <w:pPr>
      <w:spacing w:before="240" w:after="60"/>
    </w:pPr>
    <w:rPr>
      <w:rFonts w:ascii="Garamond" w:hAnsi="Garamond" w:cs="Times New Roman"/>
      <w:b/>
      <w:bCs/>
      <w:sz w:val="20"/>
      <w:szCs w:val="20"/>
    </w:rPr>
  </w:style>
  <w:style w:type="paragraph" w:customStyle="1" w:styleId="StileFUP-IBEtext10ptInterlineaminima11pt">
    <w:name w:val="Stile FUP-IBE – text + 10 pt Interlinea: minima 11 pt"/>
    <w:basedOn w:val="FUPtext"/>
    <w:rsid w:val="00F36F10"/>
    <w:pPr>
      <w:spacing w:line="220" w:lineRule="atLeast"/>
    </w:pPr>
    <w:rPr>
      <w:sz w:val="20"/>
    </w:rPr>
  </w:style>
  <w:style w:type="paragraph" w:customStyle="1" w:styleId="titololavoro">
    <w:name w:val="titolo lavoro"/>
    <w:basedOn w:val="Normal"/>
    <w:rsid w:val="00CE15FE"/>
    <w:pPr>
      <w:spacing w:line="240" w:lineRule="exact"/>
      <w:jc w:val="center"/>
    </w:pPr>
    <w:rPr>
      <w:rFonts w:cs="Angsana New"/>
      <w:b/>
      <w:bCs/>
      <w:caps/>
      <w:lang w:bidi="th-TH"/>
    </w:rPr>
  </w:style>
  <w:style w:type="paragraph" w:styleId="BodyText">
    <w:name w:val="Body Text"/>
    <w:basedOn w:val="Normal"/>
    <w:link w:val="BodyTextChar"/>
    <w:rsid w:val="00B47A71"/>
    <w:pPr>
      <w:keepNext/>
      <w:widowControl w:val="0"/>
      <w:spacing w:line="240" w:lineRule="exact"/>
      <w:ind w:firstLine="737"/>
      <w:jc w:val="both"/>
    </w:pPr>
    <w:rPr>
      <w:rFonts w:cs="Angsana New"/>
      <w:sz w:val="20"/>
      <w:szCs w:val="20"/>
      <w:lang w:bidi="th-TH"/>
    </w:rPr>
  </w:style>
  <w:style w:type="character" w:customStyle="1" w:styleId="BodyTextChar">
    <w:name w:val="Body Text Char"/>
    <w:basedOn w:val="DefaultParagraphFont"/>
    <w:link w:val="BodyText"/>
    <w:rsid w:val="00B47A71"/>
    <w:rPr>
      <w:rFonts w:ascii="Times New Roman" w:eastAsia="Times New Roman" w:hAnsi="Times New Roman" w:cs="Angsana New"/>
      <w:sz w:val="20"/>
      <w:szCs w:val="20"/>
      <w:lang w:eastAsia="it-IT" w:bidi="th-TH"/>
    </w:rPr>
  </w:style>
  <w:style w:type="paragraph" w:customStyle="1" w:styleId="titoloparagrafo">
    <w:name w:val="titolo paragrafo"/>
    <w:basedOn w:val="Normal"/>
    <w:rsid w:val="00B47A71"/>
    <w:pPr>
      <w:spacing w:line="240" w:lineRule="exact"/>
      <w:ind w:firstLine="737"/>
    </w:pPr>
    <w:rPr>
      <w:rFonts w:cs="Angsana New"/>
      <w:b/>
      <w:bCs/>
      <w:lang w:bidi="th-TH"/>
    </w:rPr>
  </w:style>
  <w:style w:type="paragraph" w:customStyle="1" w:styleId="Corpotesto1">
    <w:name w:val="Corpo testo1"/>
    <w:basedOn w:val="Normal"/>
    <w:rsid w:val="00C5165F"/>
    <w:pPr>
      <w:keepNext/>
      <w:widowControl w:val="0"/>
      <w:spacing w:line="240" w:lineRule="exact"/>
      <w:ind w:firstLine="737"/>
      <w:jc w:val="both"/>
    </w:pPr>
    <w:rPr>
      <w:rFonts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C5165F"/>
    <w:pPr>
      <w:widowControl w:val="0"/>
      <w:spacing w:after="200"/>
    </w:pPr>
    <w:rPr>
      <w:rFonts w:cs="Angsana New"/>
      <w:b/>
      <w:bCs/>
      <w:color w:val="4472C4" w:themeColor="accent1"/>
      <w:sz w:val="18"/>
      <w:szCs w:val="22"/>
      <w:lang w:bidi="th-TH"/>
    </w:rPr>
  </w:style>
  <w:style w:type="paragraph" w:customStyle="1" w:styleId="Formula">
    <w:name w:val="Formula"/>
    <w:basedOn w:val="Normal"/>
    <w:rsid w:val="005329A7"/>
    <w:pPr>
      <w:widowControl w:val="0"/>
      <w:tabs>
        <w:tab w:val="right" w:pos="7371"/>
      </w:tabs>
      <w:spacing w:before="480" w:after="480"/>
      <w:jc w:val="both"/>
    </w:pPr>
    <w:rPr>
      <w:rFonts w:cs="Angsana New"/>
      <w:sz w:val="20"/>
      <w:szCs w:val="20"/>
      <w:lang w:bidi="th-TH"/>
    </w:rPr>
  </w:style>
  <w:style w:type="paragraph" w:customStyle="1" w:styleId="Testoconrientro">
    <w:name w:val="Testo con rientro"/>
    <w:basedOn w:val="Normal"/>
    <w:autoRedefine/>
    <w:rsid w:val="007A7A83"/>
    <w:pPr>
      <w:widowControl w:val="0"/>
      <w:tabs>
        <w:tab w:val="right" w:pos="7371"/>
      </w:tabs>
      <w:spacing w:before="480" w:after="480"/>
      <w:jc w:val="both"/>
    </w:pPr>
    <w:rPr>
      <w:rFonts w:cs="Angsana New"/>
      <w:sz w:val="20"/>
      <w:szCs w:val="20"/>
      <w:lang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T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75F4"/>
    <w:rPr>
      <w:rFonts w:ascii="Courier New" w:eastAsia="Times New Roman" w:hAnsi="Courier New" w:cs="Courier New"/>
      <w:sz w:val="20"/>
      <w:szCs w:val="20"/>
      <w:lang w:val="en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6E7E-82B4-4F05-9906-72FBC42B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2024-10-01T08:21:00Z</dcterms:created>
  <dcterms:modified xsi:type="dcterms:W3CDTF">2024-10-01T08:47:00Z</dcterms:modified>
</cp:coreProperties>
</file>